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_____</w:t>
      </w:r>
      <w:r w:rsidR="008B0210">
        <w:t>___</w:t>
      </w:r>
      <w:r>
        <w:t>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8B0210">
        <w:t>ISIC-2010-224__</w:t>
      </w:r>
      <w:r w:rsidR="00EC4E2B">
        <w:t>____________________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 xml:space="preserve">_______________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51"/>
        <w:gridCol w:w="6253"/>
      </w:tblGrid>
      <w:tr w:rsidR="00E065D7" w:rsidRPr="003F1AAB" w:rsidTr="004A6B47">
        <w:tc>
          <w:tcPr>
            <w:tcW w:w="6498" w:type="dxa"/>
          </w:tcPr>
          <w:p w:rsidR="00E065D7" w:rsidRPr="003F1AAB" w:rsidRDefault="00693BE6" w:rsidP="005C58D3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Competencia N</w:t>
            </w:r>
            <w:r w:rsidR="005C58D3">
              <w:rPr>
                <w:sz w:val="20"/>
                <w:szCs w:val="20"/>
              </w:rPr>
              <w:t>o. 2 Conjuntos y relaciones</w:t>
            </w:r>
          </w:p>
        </w:tc>
        <w:tc>
          <w:tcPr>
            <w:tcW w:w="6498" w:type="dxa"/>
          </w:tcPr>
          <w:p w:rsidR="005C58D3" w:rsidRDefault="00E065D7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3F1AAB">
              <w:rPr>
                <w:sz w:val="20"/>
                <w:szCs w:val="20"/>
              </w:rPr>
              <w:t>Descripción:</w:t>
            </w:r>
            <w:r w:rsidR="005C58D3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Conoce y aplica las operaciones y propiedades de los conjuntos para la resolución de problemas reales.</w:t>
            </w:r>
          </w:p>
          <w:p w:rsidR="00E065D7" w:rsidRPr="00342744" w:rsidRDefault="00342744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.</w:t>
            </w: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5E6FD2">
              <w:rPr>
                <w:i/>
                <w:sz w:val="20"/>
                <w:szCs w:val="20"/>
              </w:rPr>
              <w:lastRenderedPageBreak/>
              <w:t>Temas y subtemas para desarrollar la competencia</w:t>
            </w:r>
            <w:r w:rsidRPr="000133F3">
              <w:rPr>
                <w:sz w:val="20"/>
                <w:szCs w:val="20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 Características de los conjuntos y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subconjuntos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 Operaciones con conjuntos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 Propiedades y aplicaciones de los conjuntos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2.4 Conceptos básicos: producto cartesiano y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relación binaria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2.5 Representación de las relaciones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2.6 Propiedades de las relaciones</w:t>
            </w:r>
          </w:p>
          <w:p w:rsidR="005C58D3" w:rsidRPr="00C22FE7" w:rsidRDefault="005C58D3" w:rsidP="005C58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2.7 Relaciones de equivalencia</w:t>
            </w:r>
          </w:p>
          <w:p w:rsidR="00E065D7" w:rsidRPr="00C22FE7" w:rsidRDefault="00E065D7" w:rsidP="00342744">
            <w:pPr>
              <w:spacing w:after="0" w:line="259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Investigar la definición, desarrollo histórico,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características y propiedades de los conjuntos,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operaciones entre conjuntos y aplicación de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los conjuntos.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Elaborar un mapa conceptual donde se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represente el producto de la investigación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realizada.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Representar información del ambiente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cotidiano utilizando conjuntos, resolver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problemas con las operaciones de conjuntos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(unión, conjunción, complemento, diferencias,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conjunto potencia).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Investigar la representación de conjuntos y sus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operaciones mediante Diagramas de Venn, en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grupos de trabajo resolver problemas que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muestren esta técnica, como una manera de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ilustrar y comprender mejor la operación entre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conjuntos.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Elaborar una lista de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aplicaciones de los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conjuntos en el área de la computación.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Resolver ejercicios de las operaciones que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pueden realizarse entre relaciones (unión,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intersección, complemento, inversa y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composición).</w:t>
            </w:r>
          </w:p>
          <w:p w:rsidR="006F0ECA" w:rsidRPr="00C22FE7" w:rsidRDefault="006F0ECA" w:rsidP="00C22FE7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Pr="00C22FE7" w:rsidRDefault="006B2068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C22FE7">
              <w:rPr>
                <w:sz w:val="20"/>
                <w:szCs w:val="20"/>
              </w:rPr>
              <w:lastRenderedPageBreak/>
              <w:t xml:space="preserve">1.- Presentación de </w:t>
            </w:r>
            <w:r w:rsidR="00C22FE7" w:rsidRPr="00C22FE7">
              <w:rPr>
                <w:sz w:val="20"/>
                <w:szCs w:val="20"/>
              </w:rPr>
              <w:t>las características y propiedades de conjuntos</w:t>
            </w:r>
          </w:p>
          <w:p w:rsidR="00C22FE7" w:rsidRPr="00C22FE7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sz w:val="20"/>
                <w:szCs w:val="20"/>
              </w:rPr>
              <w:t>2.-</w:t>
            </w:r>
            <w:r w:rsidR="006B2068" w:rsidRPr="00C22FE7">
              <w:rPr>
                <w:sz w:val="20"/>
                <w:szCs w:val="20"/>
              </w:rPr>
              <w:t xml:space="preserve">Presentación </w:t>
            </w:r>
            <w:r w:rsidR="00342744" w:rsidRPr="00C22FE7">
              <w:rPr>
                <w:sz w:val="20"/>
                <w:szCs w:val="20"/>
              </w:rPr>
              <w:t xml:space="preserve">y explicación </w:t>
            </w:r>
            <w:r w:rsidR="00C22FE7" w:rsidRPr="00C22FE7">
              <w:rPr>
                <w:sz w:val="20"/>
                <w:szCs w:val="20"/>
              </w:rPr>
              <w:t xml:space="preserve">de </w:t>
            </w:r>
            <w:r w:rsidR="00C22FE7"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problemas con las operaciones de conjuntos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(unión, conjunción, complemento, diferencias,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conjunto potencia).</w:t>
            </w:r>
          </w:p>
          <w:p w:rsidR="00C22FE7" w:rsidRPr="00C22FE7" w:rsidRDefault="00772AB5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sz w:val="20"/>
                <w:szCs w:val="20"/>
              </w:rPr>
              <w:t xml:space="preserve">4.- </w:t>
            </w:r>
            <w:r w:rsidR="008B1591" w:rsidRPr="00C22FE7">
              <w:rPr>
                <w:sz w:val="20"/>
                <w:szCs w:val="20"/>
              </w:rPr>
              <w:t xml:space="preserve">Presentación y explicación </w:t>
            </w:r>
            <w:r w:rsidR="00C22FE7"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de conjuntos y sus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operaciones mediante Diagramas de Venn, en</w:t>
            </w:r>
          </w:p>
          <w:p w:rsidR="00C22FE7" w:rsidRPr="00C22FE7" w:rsidRDefault="00C22FE7" w:rsidP="00C22FE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grupos de trabajo resolver problemas que</w:t>
            </w:r>
          </w:p>
          <w:p w:rsidR="00772AB5" w:rsidRPr="00C22FE7" w:rsidRDefault="00C22FE7" w:rsidP="00C22FE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C22FE7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muestren esta técnica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Capacidad de abstracción, análisis y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>síntesis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Capacidad de aplicar los conocimientos en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>la práctica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Conocimientos sobre el área de estudio y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>la profesión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Habilidades para buscar, procesar y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>analizar información procedente de fuentes</w:t>
            </w:r>
          </w:p>
          <w:p w:rsidR="008B1591" w:rsidRPr="00C22FE7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SymbolMT"/>
                <w:color w:val="auto"/>
                <w:sz w:val="20"/>
                <w:szCs w:val="20"/>
                <w:lang w:eastAsia="en-US"/>
              </w:rPr>
            </w:pP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>diversas</w:t>
            </w:r>
          </w:p>
          <w:p w:rsidR="00C808CD" w:rsidRPr="00C22FE7" w:rsidRDefault="008B1591" w:rsidP="008B1591">
            <w:pPr>
              <w:spacing w:after="0" w:line="259" w:lineRule="auto"/>
              <w:ind w:left="0" w:right="64" w:firstLine="0"/>
              <w:rPr>
                <w:sz w:val="20"/>
                <w:szCs w:val="20"/>
              </w:rPr>
            </w:pPr>
            <w:r w:rsidRPr="00C22FE7">
              <w:rPr>
                <w:rFonts w:eastAsia="Arial Unicode MS"/>
                <w:color w:val="auto"/>
                <w:sz w:val="20"/>
                <w:szCs w:val="20"/>
                <w:lang w:eastAsia="en-US"/>
              </w:rPr>
              <w:t></w:t>
            </w:r>
            <w:r w:rsidRPr="00C22FE7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 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</w:t>
            </w:r>
            <w:r w:rsidR="00C22FE7">
              <w:rPr>
                <w:sz w:val="20"/>
                <w:szCs w:val="20"/>
              </w:rPr>
              <w:t>los conjuntos y las operaciones a realizar con ellos.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C22FE7">
              <w:rPr>
                <w:sz w:val="20"/>
                <w:szCs w:val="20"/>
              </w:rPr>
              <w:t>operaciones con conjuntos y sus elementos. Unión, intersección, diferencia, complemento</w:t>
            </w:r>
          </w:p>
          <w:p w:rsidR="00AC00B0" w:rsidRPr="00310855" w:rsidRDefault="00E065D7" w:rsidP="00C22FE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 xml:space="preserve">El estudiante realiza </w:t>
            </w:r>
            <w:r w:rsidR="00C22FE7">
              <w:rPr>
                <w:sz w:val="20"/>
                <w:szCs w:val="20"/>
              </w:rPr>
              <w:t>representaciones conjuntos con diagramas de VENN y operaciones con ellos.</w:t>
            </w:r>
            <w:r w:rsidR="005E6FD2" w:rsidRPr="005E6FD2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C22FE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evalúa la habilidad para realizar operaciones </w:t>
            </w:r>
            <w:r w:rsidR="00C22FE7">
              <w:rPr>
                <w:sz w:val="20"/>
                <w:szCs w:val="20"/>
              </w:rPr>
              <w:t>con los conjuntos en su represntacion formal, asi como con diagramas de VENN</w:t>
            </w:r>
          </w:p>
        </w:tc>
      </w:tr>
      <w:tr w:rsidR="00C22FE7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E7" w:rsidRPr="00CB5A5A" w:rsidRDefault="00C22FE7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8C234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4B" w:rsidRPr="00CB5A5A" w:rsidRDefault="008C234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C22FE7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4EE" w:rsidRDefault="00B014EE" w:rsidP="00EC4E2B">
      <w:pPr>
        <w:spacing w:after="0" w:line="240" w:lineRule="auto"/>
      </w:pPr>
      <w:r>
        <w:separator/>
      </w:r>
    </w:p>
  </w:endnote>
  <w:endnote w:type="continuationSeparator" w:id="1">
    <w:p w:rsidR="00B014EE" w:rsidRDefault="00B014EE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4EE" w:rsidRDefault="00B014EE" w:rsidP="00EC4E2B">
      <w:pPr>
        <w:spacing w:after="0" w:line="240" w:lineRule="auto"/>
      </w:pPr>
      <w:r>
        <w:separator/>
      </w:r>
    </w:p>
  </w:footnote>
  <w:footnote w:type="continuationSeparator" w:id="1">
    <w:p w:rsidR="00B014EE" w:rsidRDefault="00B014EE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133F3"/>
    <w:rsid w:val="000855E8"/>
    <w:rsid w:val="00087C1F"/>
    <w:rsid w:val="000B4313"/>
    <w:rsid w:val="000C3827"/>
    <w:rsid w:val="000E248D"/>
    <w:rsid w:val="00116B7C"/>
    <w:rsid w:val="00167230"/>
    <w:rsid w:val="00191456"/>
    <w:rsid w:val="001A2CF8"/>
    <w:rsid w:val="001D099E"/>
    <w:rsid w:val="001E12A3"/>
    <w:rsid w:val="00213B11"/>
    <w:rsid w:val="00227053"/>
    <w:rsid w:val="00247979"/>
    <w:rsid w:val="00250D62"/>
    <w:rsid w:val="00255D72"/>
    <w:rsid w:val="002741FB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500D79"/>
    <w:rsid w:val="005022B6"/>
    <w:rsid w:val="00576DDE"/>
    <w:rsid w:val="00580D45"/>
    <w:rsid w:val="005C34EC"/>
    <w:rsid w:val="005C58D3"/>
    <w:rsid w:val="005C7EFF"/>
    <w:rsid w:val="005D0EC5"/>
    <w:rsid w:val="005E6FD2"/>
    <w:rsid w:val="006052CC"/>
    <w:rsid w:val="00693BE6"/>
    <w:rsid w:val="00694ABE"/>
    <w:rsid w:val="006B2068"/>
    <w:rsid w:val="006F0ECA"/>
    <w:rsid w:val="007508BB"/>
    <w:rsid w:val="00772AB5"/>
    <w:rsid w:val="007A6AFD"/>
    <w:rsid w:val="007F1F30"/>
    <w:rsid w:val="007F4E93"/>
    <w:rsid w:val="00826520"/>
    <w:rsid w:val="00826E53"/>
    <w:rsid w:val="00830371"/>
    <w:rsid w:val="00841C76"/>
    <w:rsid w:val="008849BF"/>
    <w:rsid w:val="008B0210"/>
    <w:rsid w:val="008B1591"/>
    <w:rsid w:val="008C234B"/>
    <w:rsid w:val="00965EF5"/>
    <w:rsid w:val="009B7BDC"/>
    <w:rsid w:val="00A062B3"/>
    <w:rsid w:val="00A54502"/>
    <w:rsid w:val="00A66EE6"/>
    <w:rsid w:val="00A81C8D"/>
    <w:rsid w:val="00A95F84"/>
    <w:rsid w:val="00AC00B0"/>
    <w:rsid w:val="00AD0D70"/>
    <w:rsid w:val="00AE5A25"/>
    <w:rsid w:val="00B014EE"/>
    <w:rsid w:val="00B26219"/>
    <w:rsid w:val="00B574D9"/>
    <w:rsid w:val="00BB7427"/>
    <w:rsid w:val="00BC1C81"/>
    <w:rsid w:val="00C10C2C"/>
    <w:rsid w:val="00C22B1A"/>
    <w:rsid w:val="00C22FE7"/>
    <w:rsid w:val="00C25DCB"/>
    <w:rsid w:val="00C402DF"/>
    <w:rsid w:val="00C641BD"/>
    <w:rsid w:val="00C808CD"/>
    <w:rsid w:val="00C906F5"/>
    <w:rsid w:val="00CA2B72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F6F49"/>
    <w:rsid w:val="00F02C02"/>
    <w:rsid w:val="00F33E6F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5</cp:revision>
  <cp:lastPrinted>2016-08-08T21:53:00Z</cp:lastPrinted>
  <dcterms:created xsi:type="dcterms:W3CDTF">2017-10-18T12:44:00Z</dcterms:created>
  <dcterms:modified xsi:type="dcterms:W3CDTF">2017-10-24T12:39:00Z</dcterms:modified>
</cp:coreProperties>
</file>